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277" w:rsidRPr="007B7277" w:rsidRDefault="007B7277" w:rsidP="007B72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bookmarkStart w:id="0" w:name="_GoBack"/>
      <w:r w:rsidRPr="007B727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Книгообеспеченность педагогического коллектива КБиП (ПД)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1347"/>
        <w:gridCol w:w="7625"/>
        <w:gridCol w:w="551"/>
        <w:gridCol w:w="1453"/>
        <w:gridCol w:w="1266"/>
        <w:gridCol w:w="1134"/>
        <w:gridCol w:w="520"/>
        <w:gridCol w:w="1134"/>
      </w:tblGrid>
      <w:tr w:rsidR="007B7277" w:rsidRPr="007B7277" w:rsidTr="007B7277">
        <w:tc>
          <w:tcPr>
            <w:tcW w:w="114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bookmarkEnd w:id="0"/>
          <w:p w:rsidR="007B7277" w:rsidRPr="007B7277" w:rsidRDefault="007B7277" w:rsidP="004A4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43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7B7277" w:rsidRPr="007B7277" w:rsidTr="007B7277">
        <w:tc>
          <w:tcPr>
            <w:tcW w:w="5000" w:type="pct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Биология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руководство к выполнению практических работ / Александра Константиновна Степанова ; Ухтинский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2020. - Для среднего профессионального образования.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Гражданское право и гражданский процесс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Гражданское право и гражданский процесс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Делопроизводство и режим секретности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Делопроизводство и режим секретности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Агабекян, И. П.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Агабекян.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" w:history="1">
              <w:r w:rsidRPr="007B727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1.33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3; 3; 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ПД-1-24; ПД-2-24; ПД-3-24; ПД-4-24; ПД-1-23; 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ПД-2-23; ПД-3-23; ПД-1-22; ПД-2-22;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32; 29; 31; 28; 24; 24; 27; 28; 29; Всего: 252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Агабекян, И. П.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Агабекян.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" w:history="1">
              <w:r w:rsidRPr="007B727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3; 3; 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 ПД-1-23; ПД-2-23; ПД-3-23; ПД-1-22; ПД-2-22;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24; 24; 27; 28; 29; Всего: 252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3; 3; 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 ПД-1-23; ПД-2-23; ПД-3-23; ПД-1-22; ПД-2-22;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24; 24; 27; 28; 29; Всего: 252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Ухтинский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- 28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Немецкий язык. Перевод специальных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Ухтинский государственный технический 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университет, Индустриальный институт (среднего профессионального образования).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2015. - 18 с. - Для среднего профессионального образования.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3; 3; 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 ПД-1-23; ПД-2-23; ПД-3-23; ПД-1-22; ПД-2-22;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24; 24; 27; 28; 29; Всего: 252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3; 3; 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 ПД-1-23; ПД-2-23; ПД-3-23; ПД-1-22; ПД-2-22;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24; 24; 27; 28; 29; Всего: 252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Ухтинский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- 28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3; 3; 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 ПД-1-23; ПД-2-23; ПД-3-23; ПД-1-22; ПД-2-22;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24; 24; 27; 28; 29; Всего: 252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2; 2; 2; 2; 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ПД-1-24; ПД-2-24; 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ПД-3-24; ПД-4-24; ПД-1-23; ПД-2-23; ПД-3-23; ПД-1-22; ПД-2-22;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32; 29; 31; 28; 24; 24; 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27; 28; 29; Всего: 252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9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Ухтинский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2022. - 55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Компьютерные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сети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Ухтинский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и информационные технологии в профессиональной деятельности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Ухтинский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2022. - 55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Олимова, Е. Н.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Word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Екатерина Николаевна Олимова, Татьяна Альбертовна Козлова ; Ухтинский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2022. - 40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Хомякова, О. Б.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Ольга Борисовна Хомякова ; Ухтинский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2022. - 50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.5.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Хомякова, О. Б.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Access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Ольга Борисовна Хомякова ; Ухтинский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- 28 с. : ил., табл.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.6.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Компьютерные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сети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Ухтинский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и информационные технологии в профессиональной деятельности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proofErr w:type="gramStart"/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Владленович Шубин, Михаил Юрьевич Мягков, Юрий Александрович Никифоров [и др.] ; под общей редакцией доктора исторических наук В. Р. Мединского.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" w:history="1">
              <w:r w:rsidRPr="007B727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http://mark.ugtu.net/files/marc/mobject_8940.pdf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0.28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proofErr w:type="gramStart"/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Владленович Шубин, Михаил Юрьевич Мягков, Юрий Александрович Никифоров [и др.] ; под общей редакцией доктора исторических наук В. Р. Мединского.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http://mark.ugtu.net/files/marc/mobject_8941.pdf. - ISBN 978-5-09-103124-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" w:history="1">
              <w:r w:rsidRPr="007B727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http://mark.ugtu.net/files/marc/mobject_8941.pdf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1.41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proofErr w:type="gramStart"/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Владленович Шубин, Михаил Юрьевич Мягков, Юрий Александрович Никифоров [и др.] ; под общей редакцией доктора исторических наук В. Р. Мединского.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ил., карт. - Для общеобразовательных учреждений. - http://mark.ugtu.net/files/marc/mobject_8941.pdf. - ISBN 978-5-09-103124-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8" w:history="1">
              <w:r w:rsidRPr="007B727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http://mark.ugtu.net/files/marc/mobject_8941.pdf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0.08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proofErr w:type="gramStart"/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Владленович Шубин, Михаил Юрьевич Мягков, Юрий Александрович Никифоров [и др.] ; под общей редакцией доктора исторических наук В. Р. Мединского.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9" w:history="1">
              <w:r w:rsidRPr="007B727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http://mark.ugtu.net/files/marc/mobject_8940.pdf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0.18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1.26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Криминалистика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ПД-1-22; ПД-2-22;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29;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Криминалистика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ПД-1-22; ПД-2-22;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29;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Криминология и предупреждение преступлений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ПД-1-22; ПД-2-22;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29;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Криминология и предупреждение преступлений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ПД-1-22; ПД-2-22;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29;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литературного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- 88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Математика.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Ухтинский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2022. - 73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proofErr w:type="gramStart"/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Коростелина [и др.] ; Ухтинский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Муниципальное право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ПД-1-22; ПД-2-22;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29;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Сивакова, М. Л.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Муниципальное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право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выполнения практических работ / Марина Леонидовна Сивакова ; Ухтинский государственный технический университет, Промышленно-экономический лесной колледж (ПЭЛК) ИИ (СПО).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- 56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ПД-1-22; ПД-2-22;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29;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Муниципальное право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ПД-1-22; ПД-2-22;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29;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Налоговое право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Фархутдинов, Р. Д.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Налоговое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право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СПО : учебное пособие для студентов образовательных учреждений среднего профессионального образования / Руслан Дамирович Фархутдинов. - 3-е изд., перераб. и доп.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Юрайт, 2024. - 133 с. - (Профессиональное образование). - Для среднего профессионального образования. - http://mark.ugtu.net/files/marc/mobject_9189.pdf. - ISBN 978-5-534-18565-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623-53. - Текст (визуальный) : непосредственный.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0" w:history="1">
              <w:r w:rsidRPr="007B727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http://mark.ugtu.net/files/marc/mobject_9189.pdf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0.01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Налоговое право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1.01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Начальная профессиональная подготовка и введение в специальность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Отсутствует.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Отсутствует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 удалять. Служебная запись для модуля "Книгообеспеченность" / Отсутствует. - [б. м.] : [б. и.].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Начальная профессиональная подготовка и введение в специальность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Огневая подготовка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 ПД-1-22; ПД-2-22;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28; 29; Всего: 132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Огневая подготовка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 ПД-1-22; ПД-2-22;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28; 29; Всего: 132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управления в правоохранительных органах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управления в правоохранительных органах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философии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Мелехина, М. Б.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философии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курс лекций. ч. 2. История философских учений Средних веков, эпохи Возрождения и Нового времени / Марина Борисовна Мелехина.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Для среднего профессионального образования. - б.ц. - Электронная программа (визуальная).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Мелехина, М. Б.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философии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курс лекций : в 3 частях. ч. 1. История философских учений древнего мира / Марина Борисовна Мелехина.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2020. - 105 с. : табл. - Для среднего профессионального образования.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+ Текст.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Изображение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философии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Предпринимательское право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ПД-1-22; ПД-2-22;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29;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Предпринимательское право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ПД-1-22; ПД-2-22;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29;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2024. - 57 с. - Для среднего специального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язык. Сборник тестовых заданий для проведения текущего контроля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успеваемости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2025. - Для среднего профессионального образования. - б.ц. - Электронная программа (визуальная).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Специальная техника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Специальная техника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Тактико-специальная подготовка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Тактико-специальная подготовка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29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государства и права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Теория государства и права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Трудовое право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Трудовое право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Уголовное право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Карпенко, Е. В.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Уголовное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право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выполнению практических работ / Елена Владимировна Карпенко ; Ухтинский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2022. - 57 с. - Для среднего 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Карпенко, Е. В.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Уголовное право. Общая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часть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курс лекций / Елена Владимировна Карпенко.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2024. - 134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Уголовное право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Уголовно-исполнительное право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Уголовно-исполнительное право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Всего: 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33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Уголовный процесс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Карпенко, Е. В.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Уголовный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процесс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проведения практических работ / Елена Владимировна Карпенко, Ирина Васильевна Киорпек ; Ухтинский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- 84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Уголовный процесс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34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34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Кожевина, Н. М.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Кожевина.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Кожевина, Н. М.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Кожевина.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2025. - Для среднего профессионального образования. - б.ц. - Электронная программа (визуальная).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М. Е.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Лабораторный практикум по физике для студентов 1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курса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Михаил Евгеньевич Коваленко.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36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3; 3; 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 ПД-1-23; ПД-2-23; ПД-3-23; ПД-1-22; ПД-2-22;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24; 24; 27; 28; 29; Всего: 252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3; 3; 3; 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 ПД-1-23; ПД-2-23; ПД-3-23; ПД-1-22; ПД-2-22;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24; 24; 27; 28; 29; Всего: 252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37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Финансовое право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Финансовое право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38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Пресс, И. А.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Органическая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СПО / Ирина Александровна Пресс. - 3-е изд., стер. - Санкт-Петербург; Москва;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- 432 с. - (Среднее профессиональное образование). - Для среднего профессионального образования. - http://mark.ugtu.net/files/marc/mobject_8934.pdf. - ISBN 978-5-507-47208-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1767-70. - Текст (визуальный) : непосредственный.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1" w:history="1">
              <w:r w:rsidRPr="007B727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http://mark.ugtu.net/files/marc/mobject_8934.pdf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38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Саргаев, П. М.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Общая и неорганическая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для СПО / Павел Маркелович Саргаев. - 2-е изд., стер. - Санкт-Петербург; Москва;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- 276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(Среднее профессиональное образование). - Для среднего профессионального образования. - http://mark.ugtu.net/files/marc/mobject_8933.pdf. - ISBN 978-5-507-46508-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1600-50. - Текст (визуальный) : непосредственный.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2" w:history="1">
              <w:r w:rsidRPr="007B727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http://mark.ugtu.net/files/marc/mobject_8933.pdf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Блинов, Л. Н.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задач и упражнений по общей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химии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СПО / Лев Николаевич Блинов, Ирина Львовна Перфилова, Тамара Викторовна Соколова. - 2-е изд., стер. - Санкт-Петербург; Москва;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- 204 с. - (Среднее профессиональное образование). - Для среднего профессионального образования. - http://mark.ugtu.net/files/marc/mobject_8935.pdf. - ISBN 978-5-507-45991-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1078-00.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3" w:history="1">
              <w:r w:rsidRPr="007B727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http://mark.ugtu.net/files/marc/mobject_8935.pdf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.5.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Общая и неорганическая химия. Органическая химия для специальностей технического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профиля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Ухтинский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- 40 с. - Для среднего профессионального образования. - б.ц. - Текст (визуальный).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39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Этика и психология профессиональной деятельности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ПД-1-22; ПД-2-22;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29;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Этика и психология профессиональной деятельности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ПД-1-22; ПД-2-22;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28; 29; Всего: 57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000" w:type="pct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Административное право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Административное право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Биология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руководство к выполнению практических работ / Александра Константиновна Степанова ; Ухтинский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университета, 2020. - Для среднего профессионального образования.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Гражданское право и гражданский процесс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Гражданское право и гражданский процесс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Делопроизводство и режим секретности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Делопроизводство и режим секретности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Документационное обеспечение управления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Документационное обеспечение управления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Агабекян, И. П.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Агабекян.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4" w:history="1">
              <w:r w:rsidRPr="007B727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0.33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1.33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 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24; 24; 27; Всего: 195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Агабекян, И. П.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Агабекян.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5" w:history="1">
              <w:r w:rsidRPr="007B727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ПД-1-24; ПД-2-24; ПД-3-24; ПД-4-24; ПД-1-23; 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32; 29; 31; 28; 24; 24; 27; Всего: 195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 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24; 24; 27; Всего: 195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1.13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Ухтинский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- 28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Немецкий язык. Перевод специальных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Ухтинский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2015. - 18 с. - Для среднего профессионального образования.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б.ц.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 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24; 24; 27; Всего: 195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 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24; 24; 27; Всего: 195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Ухтинский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- 28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 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24; 24; 27; Всего: 195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 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24; 24; 27; Всего: 195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Ухтинский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2022. - 55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12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Компьютерные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сети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Ухтинский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и информационные технологии в профессиональной деятельности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Татьяна Альбертовна Козлова ; Ухтинский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2022. - 55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Олимова, Е. Н.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Word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Екатерина Николаевна Олимова, Татьяна Альбертовна Козлова ; Ухтинский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2022. - 40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Хомякова, О. Б.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Ольга Борисовна Хомякова ; Ухтинский государственный технический университет, Индустриальный институт 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(среднего профессионального образования). Горно-нефтяной колледж.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2022. - 50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.5.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Хомякова, О. Б.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Access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Ольга Борисовна Хомякова ; Ухтинский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- 28 с. : ил., табл.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.6.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Компьютерные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сети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/ Татьяна Эдуардовна Лихачева ; Ухтинский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и информационные технологии в профессиональной деятельности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1914 - 1945 </w:t>
            </w:r>
            <w:proofErr w:type="gramStart"/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годы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10-й класс : базовый уровень / Александр Владленович Шубин, Михаил Юрьевич Мягков, Юрий Александрович Никифоров [и др.] ; под общей редакцией доктора исторических наук В. Р. Мединского.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- 272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ил., карт. - Для общеобразовательных учреждений. - http://mark.ugtu.net/files/marc/mobject_8940.pdf. - ISBN 978-5-09-103123-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1618-00.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6" w:history="1">
              <w:r w:rsidRPr="007B727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http://mark.ugtu.net/files/marc/mobject_8940.pdf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0.28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История России, 1946 - начало XXI </w:t>
            </w:r>
            <w:proofErr w:type="gramStart"/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века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: 11-й класс : базовый уровень / Александр Владленович Шубин, Михаил Юрьевич Мягков, Юрий Александрович Никифоров [и др.] ; под общей редакцией доктора исторических наук В. Р. Мединского.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Просвещение, 2023. - 208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ил., карт. - Для общеобразовательных учреждений. - http://mark.ugtu.net/files/marc/mobject_8941.pdf. - ISBN 978-5-09-103124-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1427-00.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7" w:history="1">
              <w:r w:rsidRPr="007B727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http://mark.ugtu.net/files/marc/mobject_8941.pdf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0.13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1.41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отечественного государства и права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отечественного государства и права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Конституционное право России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Сивакова, М. Л.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Конституционное право. Практические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работы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Марина Леонидовна Сивакова ; Ухтинский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- 38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Конституционное право России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17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литературного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- 88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Математика.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Тригонометрия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 ; Ухтинский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2022. - 73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Математика. Сборник заданий для проведения письменного </w:t>
            </w:r>
            <w:proofErr w:type="gramStart"/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экзамена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Евгения Викторовна Коваленко, Елена Владимировна Жилина, Галина Валентиновна Коростелина [и др.] ; Ухтинский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20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Менеджмент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F0A8F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Менеджмент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Огневая подготовка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Огневая подготовка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24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социологии и политологии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социологии и политологии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Правоохранительные и судебные органы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Правоохранительные и судебные органы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Семяшкин, А. М.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Анализ литературного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произведения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Александр Михайлович Семяшкин.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- 88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2024. - 57 с. - Для среднего специального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язык. Сборник тестовых заданий для проведения текущего контроля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успеваемости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2025. - Для среднего профессионального образования. - б.ц. - Электронная программа (визуальная).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2024. - 57 с. - Для среднего специального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язык. Сборник тестовых заданий для проведения текущего контроля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успеваемости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2025. - Для среднего профессионального образования. - б.ц. - Электронная программа (визуальная).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29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и культура речи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язык. Сборник тестовых заданий для проведения текущего контроля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успеваемости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Анастасия Борисовна Чернявская.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2025. - Для среднего профессионального образования. - б.ц. - Электронная программа (визуальная).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Чернявская, А. Б.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Русский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язык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рекомендации по проведению практических занятий / Анастасия Борисовна Чернявская.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2024. - 57 с. - Для среднего специального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и культура речи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Специальная техника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Специальная техника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Тактико-специальная подготовка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Тактико-специальная подготовка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Трудовое право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Трудовое право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33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Уголовное право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Карпенко, Е. В.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Уголовное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право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выполнению практических работ / Елена Владимировна Карпенко ; Ухтинский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2022. - 57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Карпенко, Е. В.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Уголовное право. Общая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часть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курс лекций / Елена Владимировна Карпенко.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2024. - 134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Уголовное право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Всего: 120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34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Уголовно-исполнительное право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Уголовно-исполнительное право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Уголовный процесс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Карпенко, Е. В.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Уголовный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процесс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проведения практических работ / Елена Владимировна Карпенко, Ирина Васильевна Киорпек ; Ухтинский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2023. - 84 с. - Для среднего профессионального образования. - б.ц.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Уголовный процесс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36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Кожевина, Н. М.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Кожевина.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36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Кожевина, Н. М.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самостоятельных работ по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физике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обучающихся 1 курса / Надежда Михайловна Кожевина.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2025. - Для среднего профессионального образования. - б.ц. - Электронная программа (визуальная).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М. Е.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Лабораторный практикум по физике для студентов 1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курса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Михаил Евгеньевич Коваленко.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37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38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95360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38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ПД-1-24; ПД-2-24; ПД-3-24; ПД-4-24; 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32; 29; 31; 28; 24; 24; 27; Всего: 195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2; 2; 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ПД-1-24; ПД-2-24; ПД-3-24; ПД-4-24; ПД-1-23; 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32; 29; 31; 28; 24; 24; 27; Всего: 195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811E3B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39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811E3B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811E3B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Пресс, И. А.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Органическая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СПО / Ирина Александровна Пресс. - 3-е изд., стер. - Санкт-Петербург; Москва;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- 432 с. - (Среднее профессиональное образование). - Для среднего профессионального образования. - http://mark.ugtu.net/files/marc/mobject_8934.pdf. - ISBN 978-5-507-47208-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1767-70. - Текст (визуальный) : непосредственный.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8" w:history="1">
              <w:r w:rsidRPr="007B727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http://mark.ugtu.net/files/marc/mobject_8934.pdf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811E3B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Саргаев, П. М.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Общая и неорганическая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химия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учебник для СПО / Павел Маркелович Саргаев. - 2-е изд., стер. - Санкт-Петербург; Москва;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- 276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(Среднее профессиональное образование). - Для среднего профессионального образования. - http://mark.ugtu.net/files/marc/mobject_8933.pdf. - ISBN 978-5-507-46508-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1600-50. - Текст (визуальный) : непосредственный.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19" w:history="1">
              <w:r w:rsidRPr="007B727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http://mark.ugtu.net/files/marc/mobject_8933.pdf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811E3B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Блинов, Л. Н.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Сборник задач и упражнений по общей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химии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СПО / Лев Николаевич Блинов, Ирина Львовна Перфилова, Тамара Викторовна Соколова. - 2-е изд., стер. - Санкт-Петербург; Москва;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Краснодар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Лань, 2023. - 204 с. - (Среднее профессиональное образование). - Для среднего профессионального образования. - http://mark.ugtu.net/files/marc/mobject_8935.pdf. - ISBN 978-5-507-45991-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1078-00. - Текст (визуальный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20" w:history="1">
              <w:r w:rsidRPr="007B7277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http://mark.ugtu.net/files/marc/mobject_8935.pdf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811E3B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.5.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Общая и неорганическая химия. Органическая химия для специальностей технического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профиля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к лабораторным работам / Александра Константиновна Степанова ; Ухтинский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Ухтинского государственного технического университета, 2021. - 40 с. - Для 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среднего профессионального образования. - б.ц. - Текст (визуальный).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 1;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ПД-1-25; ПД-2-25; ПД-3-25;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26; 24;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3.20</w:t>
            </w:r>
          </w:p>
        </w:tc>
      </w:tr>
      <w:tr w:rsidR="007B7277" w:rsidRPr="007B7277" w:rsidTr="007B7277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811E3B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40</w:t>
            </w:r>
            <w:r w:rsidR="007B7277"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Экологическое право (КБиП)пд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811E3B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</w:t>
            </w:r>
            <w:r w:rsidR="007B7277"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7B7277" w:rsidRPr="007B7277" w:rsidTr="007B7277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7B727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Экологическое право (КБиП)пд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(ПД (КБиП)</w:t>
            </w:r>
            <w:proofErr w:type="gramStart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 (КБиП));</w:t>
            </w: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(ПД (КБиП));</w:t>
            </w:r>
          </w:p>
        </w:tc>
        <w:tc>
          <w:tcPr>
            <w:tcW w:w="41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ПД-1-23; ПД-2-23; ПД-3-23;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24; 24; 27; Всего: 75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B7277" w:rsidRPr="007B7277" w:rsidRDefault="007B7277" w:rsidP="004A48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727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</w:tbl>
    <w:p w:rsidR="007B7277" w:rsidRDefault="007B7277" w:rsidP="004A4853">
      <w:pPr>
        <w:spacing w:after="0" w:line="240" w:lineRule="auto"/>
      </w:pPr>
    </w:p>
    <w:sectPr w:rsidR="007B7277" w:rsidSect="007B727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674"/>
    <w:rsid w:val="000A00F8"/>
    <w:rsid w:val="001C5674"/>
    <w:rsid w:val="004A4853"/>
    <w:rsid w:val="00795360"/>
    <w:rsid w:val="007B7277"/>
    <w:rsid w:val="007F0A8F"/>
    <w:rsid w:val="00811E3B"/>
    <w:rsid w:val="00F71AF3"/>
    <w:rsid w:val="00F7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76B432-E6CA-4979-B8DF-FE7F618A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3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k.ugtu.net/files/marc/mobject_8941.pdf" TargetMode="External"/><Relationship Id="rId13" Type="http://schemas.openxmlformats.org/officeDocument/2006/relationships/hyperlink" Target="http://mark.ugtu.net/files/marc/mobject_8935.pdf" TargetMode="External"/><Relationship Id="rId18" Type="http://schemas.openxmlformats.org/officeDocument/2006/relationships/hyperlink" Target="http://mark.ugtu.net/files/marc/mobject_8934.pdf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mark.ugtu.net/files/marc/mobject_8941.pdf" TargetMode="External"/><Relationship Id="rId12" Type="http://schemas.openxmlformats.org/officeDocument/2006/relationships/hyperlink" Target="http://mark.ugtu.net/files/marc/mobject_8933.pdf" TargetMode="External"/><Relationship Id="rId17" Type="http://schemas.openxmlformats.org/officeDocument/2006/relationships/hyperlink" Target="http://mark.ugtu.net/files/marc/mobject_8941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rk.ugtu.net/files/marc/mobject_8940.pdf" TargetMode="External"/><Relationship Id="rId20" Type="http://schemas.openxmlformats.org/officeDocument/2006/relationships/hyperlink" Target="http://mark.ugtu.net/files/marc/mobject_8935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mark.ugtu.net/files/marc/mobject_8940.pdf" TargetMode="External"/><Relationship Id="rId11" Type="http://schemas.openxmlformats.org/officeDocument/2006/relationships/hyperlink" Target="http://mark.ugtu.net/files/marc/mobject_8934.pdf" TargetMode="External"/><Relationship Id="rId5" Type="http://schemas.openxmlformats.org/officeDocument/2006/relationships/hyperlink" Target="http://mark.ugtu.net/files/marc/mobject_8939.pdf" TargetMode="External"/><Relationship Id="rId15" Type="http://schemas.openxmlformats.org/officeDocument/2006/relationships/hyperlink" Target="http://mark.ugtu.net/files/marc/mobject_8939.pdf" TargetMode="External"/><Relationship Id="rId10" Type="http://schemas.openxmlformats.org/officeDocument/2006/relationships/hyperlink" Target="http://mark.ugtu.net/files/marc/mobject_9189.pdf" TargetMode="External"/><Relationship Id="rId19" Type="http://schemas.openxmlformats.org/officeDocument/2006/relationships/hyperlink" Target="http://mark.ugtu.net/files/marc/mobject_8933.pdf" TargetMode="External"/><Relationship Id="rId4" Type="http://schemas.openxmlformats.org/officeDocument/2006/relationships/hyperlink" Target="http://mark.ugtu.net/files/marc/mobject_8939.pdf" TargetMode="External"/><Relationship Id="rId9" Type="http://schemas.openxmlformats.org/officeDocument/2006/relationships/hyperlink" Target="http://mark.ugtu.net/files/marc/mobject_8940.pdf" TargetMode="External"/><Relationship Id="rId14" Type="http://schemas.openxmlformats.org/officeDocument/2006/relationships/hyperlink" Target="http://mark.ugtu.net/files/marc/mobject_8939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12507</Words>
  <Characters>71296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USTU</Company>
  <LinksUpToDate>false</LinksUpToDate>
  <CharactersWithSpaces>83636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Ланц Екатерина Георгиевна</dc:creator>
  <cp:keywords/>
  <dc:description/>
  <cp:lastModifiedBy>Ланц Екатерина Георгиевна</cp:lastModifiedBy>
  <cp:revision>7</cp:revision>
  <dcterms:created xsi:type="dcterms:W3CDTF">2025-09-05T07:39:00Z</dcterms:created>
  <dcterms:modified xsi:type="dcterms:W3CDTF">2025-09-05T08:19:00Z</dcterms:modified>
</cp:coreProperties>
</file>